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97" w:rsidRDefault="00451397" w:rsidP="00451397">
      <w:pPr>
        <w:keepNext/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/>
        </w:rP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7" o:title=""/>
          </v:shape>
          <o:OLEObject Type="Embed" ProgID="Word.Picture.8" ShapeID="_x0000_i1025" DrawAspect="Content" ObjectID="_1704722070" r:id="rId8"/>
        </w:objec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ГАТНЕНСЬКА СІЛЬСЬКА РАДА</w: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ФАСТІВСЬКОГО РАЙОНУ КИЇВСЬКОЇ ОБЛАСТІ</w: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ДЕВ’ЯТНАДЦЯТА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СЕСІЯ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СКЛИКАННЯ</w: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РІШЕННЯ</w:t>
      </w:r>
    </w:p>
    <w:p w:rsidR="00451397" w:rsidRDefault="00451397" w:rsidP="0045139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 лютого 2022 року                                                                               № 19/</w: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Гатне</w:t>
      </w:r>
    </w:p>
    <w:p w:rsidR="00451397" w:rsidRDefault="00451397" w:rsidP="004513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397" w:rsidRDefault="00991E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пільгові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категорії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</w:p>
    <w:p w:rsidR="00451397" w:rsidRDefault="00991E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дітей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закладах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Гатненської </w:t>
      </w:r>
    </w:p>
    <w:p w:rsidR="009C3235" w:rsidRDefault="00991E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територіальної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громади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на 2022 - 2025 роки</w:t>
      </w:r>
    </w:p>
    <w:p w:rsidR="00451397" w:rsidRDefault="0045139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235" w:rsidRDefault="00991ED6" w:rsidP="0045139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позашкільну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"Про статус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постраждали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Чорнобильської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катастрофи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",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доступу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особливими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потребами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 і свобод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внутрішньо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переміщених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соціальну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малозабезпеченим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сім'ям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антитерористичної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бійців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добровольців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родин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Героїв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Небесної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постраждалих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Революції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Гатненській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2021-2022 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1397" w:rsidRPr="00451397">
        <w:rPr>
          <w:rFonts w:ascii="Times New Roman" w:eastAsia="Times New Roman" w:hAnsi="Times New Roman" w:cs="Times New Roman"/>
          <w:sz w:val="28"/>
          <w:szCs w:val="28"/>
          <w:lang w:val="uk-UA"/>
        </w:rPr>
        <w:t>сесія</w:t>
      </w:r>
      <w:r w:rsidR="004513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Гатненськ</w:t>
      </w:r>
      <w:r w:rsidR="00451397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45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1397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C3235" w:rsidRDefault="00991ED6" w:rsidP="0045139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 Р І Ш И Л А:</w:t>
      </w:r>
    </w:p>
    <w:p w:rsidR="009C3235" w:rsidRPr="00451397" w:rsidRDefault="00991ED6" w:rsidP="0045139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пільгові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категорії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дітей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комунальних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закладах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освіти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Гатненської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2022 - 2025 роки (</w:t>
      </w:r>
      <w:proofErr w:type="spellStart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  <w:proofErr w:type="spellEnd"/>
      <w:r w:rsidRPr="004513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1)</w:t>
      </w:r>
    </w:p>
    <w:p w:rsidR="009C3235" w:rsidRDefault="00991ED6" w:rsidP="0045139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451397" w:rsidRDefault="00991ED6" w:rsidP="0045139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науки,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туризму (голова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Січкаренко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Л.М.) та заступника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</w:p>
    <w:p w:rsidR="00451397" w:rsidRDefault="00451397" w:rsidP="004513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235" w:rsidRPr="00451397" w:rsidRDefault="00991ED6" w:rsidP="004513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1397">
        <w:rPr>
          <w:rFonts w:ascii="Times New Roman" w:eastAsia="Times New Roman" w:hAnsi="Times New Roman" w:cs="Times New Roman"/>
          <w:b/>
          <w:sz w:val="28"/>
          <w:szCs w:val="28"/>
        </w:rPr>
        <w:t>Сільський</w:t>
      </w:r>
      <w:proofErr w:type="spellEnd"/>
      <w:r w:rsidRPr="004513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</w:t>
      </w:r>
      <w:r w:rsidRPr="0045139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</w:t>
      </w:r>
      <w:r w:rsidR="004513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4513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51397">
        <w:rPr>
          <w:rFonts w:ascii="Times New Roman" w:eastAsia="Times New Roman" w:hAnsi="Times New Roman" w:cs="Times New Roman"/>
          <w:b/>
          <w:sz w:val="28"/>
          <w:szCs w:val="28"/>
        </w:rPr>
        <w:t>Олександр</w:t>
      </w:r>
      <w:proofErr w:type="spellEnd"/>
      <w:r w:rsidRPr="00451397">
        <w:rPr>
          <w:rFonts w:ascii="Times New Roman" w:eastAsia="Times New Roman" w:hAnsi="Times New Roman" w:cs="Times New Roman"/>
          <w:b/>
          <w:sz w:val="28"/>
          <w:szCs w:val="28"/>
        </w:rPr>
        <w:t xml:space="preserve"> ПАЛАМАРЧУК</w:t>
      </w:r>
    </w:p>
    <w:p w:rsidR="009C3235" w:rsidRDefault="00991ED6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9C3235" w:rsidRDefault="00991ED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ПОЛОЖЕННЯ</w:t>
      </w:r>
    </w:p>
    <w:p w:rsidR="009C3235" w:rsidRDefault="00991ED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про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пільгові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категорії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закладах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громади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на 2022 - 2025 роки</w:t>
      </w:r>
    </w:p>
    <w:p w:rsidR="009C3235" w:rsidRDefault="00991ED6" w:rsidP="00451397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положення</w:t>
      </w:r>
      <w:proofErr w:type="spellEnd"/>
    </w:p>
    <w:p w:rsidR="009C3235" w:rsidRDefault="00991ED6" w:rsidP="004513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пільгові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закладах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потреб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користуються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пільгами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передбаченими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проживають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9C3235" w:rsidRDefault="00991ED6" w:rsidP="00451397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скорочень</w:t>
      </w:r>
      <w:proofErr w:type="spellEnd"/>
    </w:p>
    <w:p w:rsidR="009C3235" w:rsidRDefault="00991ED6" w:rsidP="00451397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ЗДО -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заклад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садочки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);</w:t>
      </w:r>
    </w:p>
    <w:p w:rsidR="009C3235" w:rsidRDefault="00991ED6" w:rsidP="00451397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ЗЗСО -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заклад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школи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);</w:t>
      </w:r>
    </w:p>
    <w:p w:rsidR="009C3235" w:rsidRDefault="00991ED6" w:rsidP="00451397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ЗО 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заклади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садочки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школи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);</w:t>
      </w:r>
    </w:p>
    <w:p w:rsidR="009C3235" w:rsidRDefault="00991ED6" w:rsidP="00451397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КП ПО 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комунальне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позашкільної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;</w:t>
      </w:r>
    </w:p>
    <w:p w:rsidR="009C3235" w:rsidRDefault="00991ED6" w:rsidP="00451397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ПКД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пільгові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дітей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:rsidR="009C3235" w:rsidRDefault="00991ED6" w:rsidP="00451397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Пільгові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категорії</w:t>
      </w:r>
      <w:proofErr w:type="spellEnd"/>
    </w:p>
    <w:p w:rsidR="009C3235" w:rsidRDefault="00991ED6" w:rsidP="00451397">
      <w:pPr>
        <w:numPr>
          <w:ilvl w:val="1"/>
          <w:numId w:val="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даному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Положенні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беруться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ТІЛЬКИ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діти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зареєстровано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один з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має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місця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громади</w:t>
      </w:r>
      <w:proofErr w:type="spellEnd"/>
    </w:p>
    <w:p w:rsidR="009C3235" w:rsidRDefault="00991ED6" w:rsidP="00451397">
      <w:pPr>
        <w:numPr>
          <w:ilvl w:val="1"/>
          <w:numId w:val="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ПКД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мають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повне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безкоштовне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позачергове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вступ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до ЗДО, ЗЗСО,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у ЗО,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літнє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оздоровлення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, занять у КП ПО:</w:t>
      </w:r>
    </w:p>
    <w:p w:rsidR="00451397" w:rsidRDefault="00451397" w:rsidP="0045139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tbl>
      <w:tblPr>
        <w:tblStyle w:val="a5"/>
        <w:tblW w:w="0" w:type="auto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125"/>
        <w:gridCol w:w="3059"/>
        <w:gridCol w:w="3353"/>
      </w:tblGrid>
      <w:tr w:rsidR="009C3235" w:rsidTr="0045139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Категорія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Документ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пункти</w:t>
            </w:r>
            <w:proofErr w:type="spellEnd"/>
          </w:p>
        </w:tc>
      </w:tr>
      <w:tr w:rsidR="009C3235" w:rsidTr="0045139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постраждали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Чорнобильської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катастрофи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України "Про статус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постраждали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Чорнобильської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катастрофи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"</w:t>
            </w: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28.02.1991 №796-XII 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пільги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громадянам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віднесеним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1</w:t>
            </w: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17)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Позачергове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обов'язкове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місцями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дошкільних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закладах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відомчої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підпорядкованості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9C3235" w:rsidTr="0045139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потребами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доступу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потребами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06.09.2018 № 2541-VIII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Стаття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18.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потребами,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зумовлені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порушеннями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інтелектуального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сенсорними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фізичними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порушеннями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першочергове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9C3235" w:rsidTr="0045139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інвалід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групи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особам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дитинства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9C3235" w:rsidRDefault="009C3235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№ 2249-VIII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19.12.2017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1.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допомогу</w:t>
            </w:r>
            <w:proofErr w:type="spellEnd"/>
          </w:p>
          <w:p w:rsidR="009C3235" w:rsidRDefault="009C3235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особи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дитинства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9C3235" w:rsidTr="0045139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внутрішньо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переміщеними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особами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прав і свобод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внутрішньо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переміщених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» </w:t>
            </w:r>
          </w:p>
          <w:p w:rsidR="009C3235" w:rsidRDefault="009C3235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20.10.2014 № 1706-VII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9.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Внутрішньо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переміщена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особа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дошкільні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загальноосвітні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9C3235" w:rsidTr="0045139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малозабезпечених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сімей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малозабезпеченим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сім'ям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9C3235" w:rsidRDefault="009C3235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01.06.2000 № 1768-III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11.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допомоги</w:t>
            </w:r>
            <w:proofErr w:type="spellEnd"/>
          </w:p>
          <w:p w:rsidR="009C3235" w:rsidRDefault="009C3235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місцевих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бюджетів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спеціально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створених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регіональних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фондів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проводити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доплати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розмірів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виходячи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мінімуму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9C3235" w:rsidTr="0045139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- сироти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позбавлені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перебувають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опікою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виховуються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сім'ях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організаційно-правових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дітей-сиріт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позбавлених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9C3235" w:rsidRDefault="009C3235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13.01.2005 № 2342-IV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дітей-сиріт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позбавлених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піклування</w:t>
            </w:r>
            <w:proofErr w:type="spellEnd"/>
          </w:p>
        </w:tc>
      </w:tr>
      <w:tr w:rsidR="009C3235" w:rsidTr="0045139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справ,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загинули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службових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обов'язків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«Про статус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ветеранів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9C3235" w:rsidRDefault="009C3235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22.10.1993 № 3551-XII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Стаття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Законодавство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 статус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ветеранів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захисту</w:t>
            </w:r>
            <w:proofErr w:type="spellEnd"/>
          </w:p>
          <w:p w:rsidR="009C3235" w:rsidRDefault="009C3235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9C3235" w:rsidTr="0045139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АТО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УБД,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загинули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зоні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антитерористичної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статус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постраждала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воєнних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конфліктів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учасників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антитерористичної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об’єднаних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сил, </w:t>
            </w: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членів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сімей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бійців-добровольців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родин </w:t>
            </w: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Небесної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постраждалих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Революції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Гатненській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територіальній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громаді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2021-2022 роки</w:t>
            </w:r>
          </w:p>
          <w:p w:rsidR="009C3235" w:rsidRDefault="009C3235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2021 року                                                                              № 17/18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1.7.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Безкоштовне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відвідування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колективів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безкоштовне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школах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естетичного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АТО/ООС,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фактично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проживають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працюють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підприємствах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установах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організаціях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Гатненської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громади</w:t>
            </w:r>
            <w:proofErr w:type="spellEnd"/>
          </w:p>
          <w:p w:rsidR="009C3235" w:rsidRDefault="00991ED6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1.8.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безкоштовним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харчуванням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АТО/ООС в закладах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середньої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</w:p>
          <w:p w:rsidR="009C3235" w:rsidRDefault="009C3235" w:rsidP="004513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9C3235" w:rsidRDefault="009C3235" w:rsidP="0045139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p w:rsidR="00451397" w:rsidRDefault="00451397" w:rsidP="0045139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bookmarkStart w:id="0" w:name="_GoBack"/>
      <w:bookmarkEnd w:id="0"/>
    </w:p>
    <w:p w:rsidR="009C3235" w:rsidRDefault="00991ED6" w:rsidP="00451397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lastRenderedPageBreak/>
        <w:t>Визначення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пільгових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категорій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громади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мають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часткове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безкоштовне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право,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тобто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отриманих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послуг</w:t>
      </w:r>
      <w:proofErr w:type="spellEnd"/>
    </w:p>
    <w:p w:rsidR="009C3235" w:rsidRDefault="00991ED6" w:rsidP="00451397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Сім'ї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3-є і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дітей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віком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до 18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років</w:t>
      </w:r>
      <w:proofErr w:type="spellEnd"/>
    </w:p>
    <w:p w:rsidR="009C3235" w:rsidRDefault="00991ED6" w:rsidP="00451397">
      <w:pPr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постраждали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Чорнобильської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катастрофи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(2,3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категорія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потерпілі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Чорнобильської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катастрофи</w:t>
      </w:r>
      <w:proofErr w:type="spellEnd"/>
    </w:p>
    <w:p w:rsidR="009C3235" w:rsidRDefault="00991ED6" w:rsidP="00451397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батьки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працюють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ЗДО, ЗЗСО,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медичних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закладах та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інших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закладах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) Гатненської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ради</w:t>
      </w:r>
    </w:p>
    <w:p w:rsidR="009C3235" w:rsidRDefault="00991ED6" w:rsidP="00451397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визначення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категорій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пільговиків</w:t>
      </w:r>
      <w:proofErr w:type="spellEnd"/>
    </w:p>
    <w:p w:rsidR="009C3235" w:rsidRDefault="00991ED6" w:rsidP="00451397">
      <w:pPr>
        <w:numPr>
          <w:ilvl w:val="1"/>
          <w:numId w:val="2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Кожен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рік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кожен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пільговик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має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подати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документ:</w:t>
      </w:r>
    </w:p>
    <w:p w:rsidR="00451397" w:rsidRDefault="00451397" w:rsidP="0045139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p w:rsidR="009C3235" w:rsidRDefault="00991ED6" w:rsidP="00451397">
      <w:pPr>
        <w:numPr>
          <w:ilvl w:val="2"/>
          <w:numId w:val="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Заяву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одного з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осіб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замінюють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звільнення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плати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зменшення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розміру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;</w:t>
      </w:r>
    </w:p>
    <w:p w:rsidR="009C3235" w:rsidRDefault="00991ED6" w:rsidP="00451397">
      <w:pPr>
        <w:numPr>
          <w:ilvl w:val="2"/>
          <w:numId w:val="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копії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посвідчень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багатодітної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сім'ї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багатодітної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сім'ї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;</w:t>
      </w:r>
    </w:p>
    <w:p w:rsidR="009C3235" w:rsidRDefault="00991ED6" w:rsidP="00451397">
      <w:pPr>
        <w:numPr>
          <w:ilvl w:val="2"/>
          <w:numId w:val="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копії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опікуна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- сиротою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позбавленою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;</w:t>
      </w:r>
    </w:p>
    <w:p w:rsidR="009C3235" w:rsidRDefault="00991ED6" w:rsidP="00451397">
      <w:pPr>
        <w:numPr>
          <w:ilvl w:val="2"/>
          <w:numId w:val="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довідки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з органу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виплату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малозабезпеченій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сім'ї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;</w:t>
      </w:r>
    </w:p>
    <w:p w:rsidR="009C3235" w:rsidRDefault="00991ED6" w:rsidP="00451397">
      <w:pPr>
        <w:numPr>
          <w:ilvl w:val="2"/>
          <w:numId w:val="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копії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бойових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дій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;</w:t>
      </w:r>
    </w:p>
    <w:p w:rsidR="009C3235" w:rsidRDefault="00991ED6" w:rsidP="00451397">
      <w:pPr>
        <w:numPr>
          <w:ilvl w:val="2"/>
          <w:numId w:val="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копії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інших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довідок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надає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пільгу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:rsidR="009C3235" w:rsidRDefault="00991ED6" w:rsidP="00451397">
      <w:pPr>
        <w:numPr>
          <w:ilvl w:val="1"/>
          <w:numId w:val="2"/>
        </w:numPr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осіб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вчасно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не подали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повний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пакет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звільнення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плати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зменшення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розміру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плати, плата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справляється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100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% .</w:t>
      </w:r>
      <w:proofErr w:type="gramEnd"/>
    </w:p>
    <w:p w:rsidR="009C3235" w:rsidRDefault="009C3235" w:rsidP="00451397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p w:rsidR="009C3235" w:rsidRDefault="00991ED6" w:rsidP="0045139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положення</w:t>
      </w:r>
      <w:proofErr w:type="spellEnd"/>
    </w:p>
    <w:p w:rsidR="009C3235" w:rsidRDefault="00991ED6" w:rsidP="00451397">
      <w:pPr>
        <w:numPr>
          <w:ilvl w:val="1"/>
          <w:numId w:val="2"/>
        </w:num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Особи,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винні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порушенні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вимог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пільгових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:rsidR="009C3235" w:rsidRDefault="00991ED6" w:rsidP="00451397">
      <w:pPr>
        <w:numPr>
          <w:ilvl w:val="1"/>
          <w:numId w:val="2"/>
        </w:num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може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змінено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доповнено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ради.</w:t>
      </w:r>
    </w:p>
    <w:sectPr w:rsidR="009C3235" w:rsidSect="00451397">
      <w:footerReference w:type="default" r:id="rId9"/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C4" w:rsidRDefault="00757AC4">
      <w:pPr>
        <w:spacing w:line="240" w:lineRule="auto"/>
      </w:pPr>
      <w:r>
        <w:separator/>
      </w:r>
    </w:p>
  </w:endnote>
  <w:endnote w:type="continuationSeparator" w:id="0">
    <w:p w:rsidR="00757AC4" w:rsidRDefault="0075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35" w:rsidRDefault="009C32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C4" w:rsidRDefault="00757AC4">
      <w:pPr>
        <w:spacing w:line="240" w:lineRule="auto"/>
      </w:pPr>
      <w:r>
        <w:separator/>
      </w:r>
    </w:p>
  </w:footnote>
  <w:footnote w:type="continuationSeparator" w:id="0">
    <w:p w:rsidR="00757AC4" w:rsidRDefault="00757A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22E6"/>
    <w:multiLevelType w:val="multilevel"/>
    <w:tmpl w:val="E6BA0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8E31D8"/>
    <w:multiLevelType w:val="multilevel"/>
    <w:tmpl w:val="B388127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5ACA35EC"/>
    <w:multiLevelType w:val="multilevel"/>
    <w:tmpl w:val="BF7A406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35"/>
    <w:rsid w:val="00162A64"/>
    <w:rsid w:val="00451397"/>
    <w:rsid w:val="00757AC4"/>
    <w:rsid w:val="00991ED6"/>
    <w:rsid w:val="009C3235"/>
    <w:rsid w:val="00D45548"/>
    <w:rsid w:val="00F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04631-7008-4AE7-BD48-1F2EEE9E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45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2022-01-26T07:51:00Z</dcterms:created>
  <dcterms:modified xsi:type="dcterms:W3CDTF">2022-01-26T15:08:00Z</dcterms:modified>
</cp:coreProperties>
</file>