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20"/>
        <w:gridCol w:w="3420"/>
        <w:gridCol w:w="2120"/>
        <w:gridCol w:w="1200"/>
        <w:gridCol w:w="1200"/>
        <w:gridCol w:w="1180"/>
        <w:gridCol w:w="960"/>
        <w:gridCol w:w="400"/>
      </w:tblGrid>
      <w:tr w:rsidR="007F1D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34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21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18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96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34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21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Додаток №1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34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21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D9E" w:rsidRDefault="005F05A5">
            <w:r>
              <w:rPr>
                <w:rFonts w:ascii="Arial" w:eastAsia="Arial" w:hAnsi="Arial" w:cs="Arial"/>
                <w:sz w:val="14"/>
              </w:rPr>
              <w:t>до рішення сесії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34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21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D9E" w:rsidRDefault="005F05A5">
            <w:r>
              <w:rPr>
                <w:rFonts w:ascii="Arial" w:eastAsia="Arial" w:hAnsi="Arial" w:cs="Arial"/>
                <w:sz w:val="14"/>
              </w:rPr>
              <w:t>№3/17 від 24.12.2020року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34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21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D9E" w:rsidRDefault="007F1D9E"/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ДОХОДИ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місцевого бюджету на 2022 рік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34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21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18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96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10537000000</w:t>
            </w:r>
          </w:p>
        </w:tc>
        <w:tc>
          <w:tcPr>
            <w:tcW w:w="21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18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96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1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18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96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34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21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18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D9E" w:rsidRDefault="005F05A5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6"/>
              </w:rPr>
              <w:t>Найменування згідно</w:t>
            </w:r>
            <w:r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 xml:space="preserve"> з Класифікацією доходів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6"/>
              </w:rPr>
              <w:t>Загальний</w:t>
            </w:r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2"/>
              </w:rPr>
              <w:t>Спеціальний фонд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7F1D9E">
            <w:pPr>
              <w:pStyle w:val="EMPTYCELLSTYLE"/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7F1D9E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2"/>
              </w:rPr>
              <w:t>у тому числі</w:t>
            </w:r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  <w:t>розвитку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8"/>
              </w:rPr>
              <w:t>Податкові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156 367 500,00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156 354 500,00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13 000,00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50 978 500,00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50 978 500,00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Податок та збір на доходи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50 963 500,00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50 963 500,00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44 900 000,00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44 900 000,00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415 500,00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415 500,00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790 000,00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790 000,00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4 858 000,00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4 858 000,00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11020000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Податок на прибуток підприємств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11020200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Рентна плата та плата за використання інших природних ресурсів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21 500,00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21 500,00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Рентна плата за спеціальне використання лісових ресурсів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11 000,00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11 000,00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</w:t>
            </w:r>
            <w:r>
              <w:rPr>
                <w:rFonts w:ascii="Arial" w:eastAsia="Arial" w:hAnsi="Arial" w:cs="Arial"/>
                <w:sz w:val="16"/>
              </w:rPr>
              <w:t>орядку рубок головного користування)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11 000,00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11 000,00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Рентна плата за користування надрами загальнодержавного значення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10 500,00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10 500,00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Рентна плата за користування надрами для видобування інших корисних копалин загальнодержавного значення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10 500,00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10 500,00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Внутрішні податки на товари та послуги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63 715 000,00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63 715 000,00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Акцизний податок з вироблених в Україні підакцизних товарів (продукції)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10 215 000,00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10 215 000,00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Пальне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10 215 000,00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10 215 000,00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Акцизний податок з ввезених на митну територію України підакцизних товарів (продукції)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35 000 000,00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35 000 000,00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Пальне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35 000 000,00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35 000 000,00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18 500 000,00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18 500 000,00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41 639 500,00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41 639 500,00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Податок на майно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15 344 000,00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15 344 000,00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435 000,00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435 000,00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2 135 000,00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2 135 000,00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235 000,00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235 000,00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Податок на нерухоме майно, відмінне від земельної ділянки, сплачений  юриди</w:t>
            </w:r>
            <w:r>
              <w:rPr>
                <w:rFonts w:ascii="Arial" w:eastAsia="Arial" w:hAnsi="Arial" w:cs="Arial"/>
                <w:sz w:val="16"/>
              </w:rPr>
              <w:t>чними особами, які є власниками об`єктів нежитлової нерухомості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2 865 000,00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2 865 000,00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2 030 000,00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2 030 000,00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6 425 000,00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6 425 000,00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760 000,00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760 000,00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355 000,00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355 000,00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18011000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Транспортний податок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104 000,00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104 000,00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Туристичний збір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278 000,00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278 000,00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18030100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Туристичний збір, сплачений юридичними особами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128 000,00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128 000,00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18030200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Туристичний збір, сплачений фізичними особами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150 000,00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Єдиний податок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26 017 500,00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26 017 500,00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F1D9E" w:rsidRDefault="007F1D9E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5540" w:type="dxa"/>
            <w:gridSpan w:val="2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18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96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6"/>
              </w:rPr>
              <w:t>Найменування згідно</w:t>
            </w:r>
            <w:r>
              <w:rPr>
                <w:b/>
                <w:sz w:val="16"/>
              </w:rPr>
              <w:br/>
              <w:t xml:space="preserve"> з Класифікацією доходів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6"/>
              </w:rPr>
              <w:t>Загальний</w:t>
            </w:r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2"/>
              </w:rPr>
              <w:t>Спеціальний фонд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7F1D9E">
            <w:pPr>
              <w:pStyle w:val="EMPTYCELLSTYLE"/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7F1D9E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2"/>
              </w:rPr>
              <w:t>у тому числі</w:t>
            </w:r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  <w:t>розвитку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Єдиний податок з юридичних осіб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4 000 000,00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4 000 000,00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Єдиний податок з фізичних осіб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22 000 000,00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22 000 000,00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Єдиний податок з сільськогосподарських товаровиробників,  у яких частка сільськогосподарського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попередній податковий (звітний) рік дорівнює або перевищує 75 відсотків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17 500,00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17 500,00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податки та збори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13 000,00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13 000,00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Екологічний податок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13 000,00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13 000,00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Надходження від розміщення ві</w:t>
            </w:r>
            <w:r>
              <w:rPr>
                <w:rFonts w:ascii="Arial" w:eastAsia="Arial" w:hAnsi="Arial" w:cs="Arial"/>
                <w:sz w:val="16"/>
              </w:rPr>
              <w:t>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8"/>
              </w:rPr>
              <w:t>Неподаткові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5 048 450,00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1 130 950,00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3 917 500,00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Доходи від власності та підприємницької діяльності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47 000,00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30 000,00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17 000,00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30 000,00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30 000,00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Адміністративні штрафи та інші санкції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19 000,00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19 000,00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11 000,00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11 000,00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21110000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Надходження коштів від відшкодування втрат сільськогосподарського і лісогосподарського виробництва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17 000,00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17 000,00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917 250,00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917 250,00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Плата за надання адміністративних послуг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913 250,00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913 250,00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ліцензії на певні види господарської діяльності та сертифікати, що видаються Радою міністрів Автономної Республіки Крим, виконавчими органами місцевих рад і місцевими органами виконавчої влади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Адміністративний збір за проведення державної реєстрації юридичних осіб,  фізичних осіб – підприємців та громадських формувань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152 000,00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152 000,00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надання інших адміністративних послуг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330 000,00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330 000,00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370 000,00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370 000,00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 – підприємців та громадських формувань, а також плата за надання інших платних послу</w:t>
            </w:r>
            <w:r>
              <w:rPr>
                <w:rFonts w:ascii="Arial" w:eastAsia="Arial" w:hAnsi="Arial" w:cs="Arial"/>
                <w:sz w:val="16"/>
              </w:rPr>
              <w:t>г, пов’язаних з такою державною реєстрацією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61 000,00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61 000,00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Державне мито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4 000,00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4 000,00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Державне мито, пов`язане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видачею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оформленням закордонних паспортів (посвідок) та паспортів громадян України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4 000,00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неподаткові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183 700,00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183 700,00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183 700,00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183 700,00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98 200,00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98 200,00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(родючог</w:t>
            </w:r>
            <w:r>
              <w:rPr>
                <w:rFonts w:ascii="Arial" w:eastAsia="Arial" w:hAnsi="Arial" w:cs="Arial"/>
                <w:sz w:val="16"/>
              </w:rPr>
              <w:t>о шару ґрунту) без спеціального дозволу відшкодування збитків за погіршення якості ґрунтового покриву тощо та за неодержання доходів у зв`язку з тимчасовим невикористанням земельних ділянок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85 500,00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85 500,00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Власні надходження бюджетних установ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3 900 500,00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3 900 500,00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3 900 500,00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3 900 500,00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3 664 000,00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3 664 000,00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Надходження бюджетних установ від додаткової (господарської) діяльності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5 000,00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оренду майна бюджетних установ, що здійснюється відповідного до Закону України «Про оренду державного та комунального майна»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231 500,00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231 500,00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8"/>
              </w:rPr>
              <w:t>Доходи від операцій з капіталом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940 000,00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940 000,00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33000000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Кошти від продажу землі і нематеріальних активів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940 000,00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940 000,00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33010000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Кошти від продажу землі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940 000,00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940 000,00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33010100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560 000,00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560 000,00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F1D9E" w:rsidRDefault="007F1D9E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5540" w:type="dxa"/>
            <w:gridSpan w:val="2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18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96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6"/>
              </w:rPr>
              <w:t>Найменування згідно</w:t>
            </w:r>
            <w:r>
              <w:rPr>
                <w:b/>
                <w:sz w:val="16"/>
              </w:rPr>
              <w:br/>
              <w:t xml:space="preserve"> з Класифікацією доходів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6"/>
              </w:rPr>
              <w:t>Загальний</w:t>
            </w:r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2"/>
              </w:rPr>
              <w:t>Спеціальний фонд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7F1D9E">
            <w:pPr>
              <w:pStyle w:val="EMPTYCELLSTYLE"/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7F1D9E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2"/>
              </w:rPr>
              <w:t>у тому числі</w:t>
            </w:r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  <w:t>розвитку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33010400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Кошти від продажу земельних ділянок несільськогосподарського призначення до розмежування земель державної та комунальної власності з розстроченням платежу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380 000,00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380 000,00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7F1D9E">
            <w:pPr>
              <w:jc w:val="center"/>
            </w:pP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ind w:left="60"/>
            </w:pPr>
            <w:r>
              <w:rPr>
                <w:b/>
              </w:rPr>
              <w:t>Усього доходів</w:t>
            </w:r>
            <w:r>
              <w:rPr>
                <w:b/>
              </w:rPr>
              <w:br/>
              <w:t>(без урахування міжбюджетних трансфертів)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162 355 950,00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157 485 450,00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4 870 500,00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8"/>
              </w:rPr>
              <w:t>Офіційні трансферти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41 398 400,00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41 398 400,00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Від органів державного управління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41 398 400,00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41 398 400,00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Дотації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7 646 600,00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7 646 600,00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Базова дотація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7 646 600,00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7 646 600,00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Субвенції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28 009 600,00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28 009 600,00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Освітня субвенція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28 009 600,00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28 009 600,00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Дотації з місцевих бюджетів іншим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1 271 700,00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1 271 700,00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1 271 700,00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1 271 700,00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Субвенції з місцевих бюджетів іншим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4 470 500,00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4 470 500,00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4 411 500,00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4 411 500,00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субвенції з 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59 000,00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59 000,00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F1D9E" w:rsidRDefault="005F05A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D9E" w:rsidRDefault="005F05A5">
            <w:pPr>
              <w:ind w:left="60"/>
            </w:pPr>
            <w:r>
              <w:rPr>
                <w:b/>
              </w:rPr>
              <w:t>Разом доходів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203 754 350,00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198 883 850,00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4 870 500,00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1D9E" w:rsidRDefault="005F05A5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5540" w:type="dxa"/>
            <w:gridSpan w:val="2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2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18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96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  <w:tr w:rsidR="007F1D9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102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5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D9E" w:rsidRDefault="005F05A5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200" w:type="dxa"/>
          </w:tcPr>
          <w:p w:rsidR="007F1D9E" w:rsidRDefault="007F1D9E">
            <w:pPr>
              <w:pStyle w:val="EMPTYCELLSTYLE"/>
            </w:pPr>
          </w:p>
        </w:tc>
        <w:tc>
          <w:tcPr>
            <w:tcW w:w="3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D9E" w:rsidRDefault="005F05A5">
            <w:r>
              <w:t>Олександр ПАЛАМАРЧУК</w:t>
            </w:r>
          </w:p>
        </w:tc>
        <w:tc>
          <w:tcPr>
            <w:tcW w:w="400" w:type="dxa"/>
          </w:tcPr>
          <w:p w:rsidR="007F1D9E" w:rsidRDefault="007F1D9E">
            <w:pPr>
              <w:pStyle w:val="EMPTYCELLSTYLE"/>
            </w:pPr>
          </w:p>
        </w:tc>
      </w:tr>
    </w:tbl>
    <w:p w:rsidR="005F05A5" w:rsidRDefault="005F05A5"/>
    <w:sectPr w:rsidR="005F05A5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9E"/>
    <w:rsid w:val="004E6EE8"/>
    <w:rsid w:val="005F05A5"/>
    <w:rsid w:val="007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AE112-7B88-463A-8DC5-75AA0590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7227</Words>
  <Characters>4120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O.Bobruiko</dc:creator>
  <cp:lastModifiedBy>O.Bobruiko</cp:lastModifiedBy>
  <cp:revision>3</cp:revision>
  <dcterms:created xsi:type="dcterms:W3CDTF">2021-12-22T09:30:00Z</dcterms:created>
  <dcterms:modified xsi:type="dcterms:W3CDTF">2021-12-22T09:30:00Z</dcterms:modified>
</cp:coreProperties>
</file>